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641990" w14:textId="77777777" w:rsidR="00410688" w:rsidRPr="006518D4" w:rsidRDefault="00410688" w:rsidP="0041068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60AEDD00" w14:textId="77777777" w:rsidR="00410688" w:rsidRPr="006518D4" w:rsidRDefault="00410688" w:rsidP="0041068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2F613426" w14:textId="04A8C93B" w:rsidR="00410688" w:rsidRPr="006518D4" w:rsidRDefault="0057759D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51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БИЛЕТІ</w:t>
      </w:r>
      <w:r w:rsidRPr="00651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D61387" w:rsidRPr="00651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</w:p>
    <w:p w14:paraId="631010CB" w14:textId="76DFF775" w:rsidR="0057759D" w:rsidRPr="006518D4" w:rsidRDefault="0057759D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</w:t>
      </w: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ехникалық жүйелердің сенімділігі</w:t>
      </w: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</w:t>
      </w: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бойынша</w:t>
      </w:r>
    </w:p>
    <w:p w14:paraId="74EB50C6" w14:textId="77777777" w:rsidR="0057759D" w:rsidRPr="006518D4" w:rsidRDefault="0057759D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2C42F6C" w14:textId="77777777" w:rsidR="00410688" w:rsidRPr="006518D4" w:rsidRDefault="00410688" w:rsidP="004106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14:paraId="6B5C40A3" w14:textId="3AAB9B12" w:rsidR="00410688" w:rsidRPr="006518D4" w:rsidRDefault="003552D6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="00F10D50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"Сенімділік көрсеткіші"</w:t>
      </w:r>
      <w:r w:rsidR="00F10D50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10D50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ұғымына анықтама беріңіз. "Сақта</w:t>
      </w:r>
      <w:r w:rsidR="00F10D50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лғыштық</w:t>
      </w:r>
      <w:r w:rsidR="00F10D50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 сенімділігінің бірлік қасиетінің сандық көрсеткіштерін тізімдеңіз</w:t>
      </w:r>
      <w:r w:rsidR="00410688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4D28978A" w14:textId="77777777" w:rsidR="00410688" w:rsidRPr="006518D4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4A5962" w14:textId="071AF4D3" w:rsidR="00410688" w:rsidRPr="006518D4" w:rsidRDefault="003552D6" w:rsidP="003552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161D38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</w:t>
      </w:r>
      <w:r w:rsidR="00F10D50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кспоненциалды </w:t>
      </w:r>
      <w:r w:rsidR="00161D38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</w:t>
      </w:r>
      <w:r w:rsidR="00161D38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лестіру </w:t>
      </w:r>
      <w:r w:rsidR="00161D38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F10D50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аңына сәйкес келетін P(t)</w:t>
      </w:r>
      <w:r w:rsidR="00161D38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ақаусыз</w:t>
      </w:r>
      <w:r w:rsidR="00F10D50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жұмыс</w:t>
      </w:r>
      <w:r w:rsidR="00161D38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істеу</w:t>
      </w:r>
      <w:r w:rsidR="00F10D50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ықтималдық графигін сызыңыз</w:t>
      </w:r>
    </w:p>
    <w:p w14:paraId="2453CCAF" w14:textId="77777777" w:rsidR="00410688" w:rsidRPr="006518D4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E02560" w14:textId="7C7CE0B5" w:rsidR="00410688" w:rsidRPr="006518D4" w:rsidRDefault="003552D6" w:rsidP="004106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215B87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Сынаққа N</w:t>
      </w:r>
      <w:r w:rsidR="00215B87" w:rsidRPr="006518D4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="00215B87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=20 өнім қойылды. t=800 сағат ішінде n(t)=5 дана өнім істен шықты. Келесі уақыт аралығы Δt=400 сағ</w:t>
      </w:r>
      <w:r w:rsidR="00215B87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атта</w:t>
      </w:r>
      <w:r w:rsidR="00215B87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3 өнім істен шықты.</w:t>
      </w:r>
      <w:r w:rsidR="00215B87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15B87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Δt аралығындағы </w:t>
      </w:r>
      <w:r w:rsidR="00215B87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істен шығу</w:t>
      </w:r>
      <w:r w:rsidR="00215B87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жиілігін есептеу керек.</w:t>
      </w:r>
    </w:p>
    <w:p w14:paraId="5B069882" w14:textId="77777777" w:rsidR="00410688" w:rsidRPr="006518D4" w:rsidRDefault="00410688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9C0D3A" w14:textId="77777777" w:rsidR="00EC21CA" w:rsidRPr="006518D4" w:rsidRDefault="00EC21CA" w:rsidP="004106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159BC1" w14:textId="62D33AFB" w:rsidR="00410688" w:rsidRPr="006518D4" w:rsidRDefault="00215B87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r w:rsidR="00410688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Қалиев</w:t>
      </w:r>
      <w:r w:rsidR="00410688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410688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410688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304FD81" w14:textId="77777777" w:rsidR="00410688" w:rsidRPr="006518D4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17DEECA" w14:textId="77777777" w:rsidR="00410688" w:rsidRPr="006518D4" w:rsidRDefault="00410688" w:rsidP="0041068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0D46C18C" w14:textId="77777777" w:rsidR="00BD765C" w:rsidRPr="006518D4" w:rsidRDefault="00BD765C" w:rsidP="005775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F624656" w14:textId="77777777" w:rsidR="00BD765C" w:rsidRPr="006518D4" w:rsidRDefault="00BD765C" w:rsidP="005775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A26FE13" w14:textId="77777777" w:rsidR="00EC21CA" w:rsidRPr="006518D4" w:rsidRDefault="00EC21CA" w:rsidP="005775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B9CBDF7" w14:textId="77777777" w:rsidR="00EC21CA" w:rsidRPr="006518D4" w:rsidRDefault="00EC21CA" w:rsidP="005775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E6A80E6" w14:textId="77777777" w:rsidR="00EC21CA" w:rsidRPr="006518D4" w:rsidRDefault="00EC21CA" w:rsidP="005775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0ECFE54" w14:textId="77777777" w:rsidR="00EC21CA" w:rsidRPr="006518D4" w:rsidRDefault="00EC21CA" w:rsidP="005775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FA52971" w14:textId="77777777" w:rsidR="00BD765C" w:rsidRPr="006518D4" w:rsidRDefault="00BD765C" w:rsidP="005775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63797B3" w14:textId="18311FFF" w:rsidR="0057759D" w:rsidRPr="006518D4" w:rsidRDefault="0057759D" w:rsidP="005775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651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ЕМТИХАН БИЛЕТІ </w:t>
      </w:r>
      <w:r w:rsidRPr="00651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</w:p>
    <w:p w14:paraId="4DC3AAA2" w14:textId="77777777" w:rsidR="0057759D" w:rsidRPr="006518D4" w:rsidRDefault="0057759D" w:rsidP="005775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Техникалық жүйелердің сенімділігі</w:t>
      </w: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пәні бойынша</w:t>
      </w:r>
    </w:p>
    <w:p w14:paraId="7EA8377F" w14:textId="77777777" w:rsidR="0057759D" w:rsidRPr="006518D4" w:rsidRDefault="0057759D" w:rsidP="0057759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3EDED51" w14:textId="77777777" w:rsidR="0057759D" w:rsidRPr="006518D4" w:rsidRDefault="0057759D" w:rsidP="004106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A33385C" w14:textId="77777777" w:rsidR="0057759D" w:rsidRPr="006518D4" w:rsidRDefault="0057759D" w:rsidP="004106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4369B94" w14:textId="69B61AE8" w:rsidR="00410688" w:rsidRPr="006518D4" w:rsidRDefault="00410688" w:rsidP="00410688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6B07101</w:t>
      </w:r>
    </w:p>
    <w:p w14:paraId="3DFB2381" w14:textId="4ABA5004" w:rsidR="00410688" w:rsidRPr="006518D4" w:rsidRDefault="003552D6" w:rsidP="004106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="00BD765C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"Объектінің істен шығуы"</w:t>
      </w:r>
      <w:r w:rsidR="00BD765C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D765C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ұғымына анықтама беріңіз. </w:t>
      </w:r>
      <w:r w:rsidR="00BD765C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Істен шығу классификациясын</w:t>
      </w:r>
      <w:r w:rsidR="00BD765C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келтіріңіз</w:t>
      </w:r>
      <w:r w:rsidR="00410688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68DE22E" w14:textId="2313DF8D" w:rsidR="00410688" w:rsidRPr="006518D4" w:rsidRDefault="00410688" w:rsidP="00BD76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18D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3552D6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BD765C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Резервті қосу жолдарын тізімдеңіз. Ауыстыру резервін қосумен бөлек және жалпы резервтеуді көрсететін схемаларды сызыңыз</w:t>
      </w: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49787498" w14:textId="34C95BCD" w:rsidR="0004449B" w:rsidRPr="006518D4" w:rsidRDefault="00410688" w:rsidP="000444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18D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3552D6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6E143C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Сынаққа N</w:t>
      </w:r>
      <w:r w:rsidR="006E143C" w:rsidRPr="006518D4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0</w:t>
      </w:r>
      <w:r w:rsidR="006E143C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="006E143C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6E143C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 өнім қойылды. t=</w:t>
      </w:r>
      <w:r w:rsidR="00EC21CA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6E143C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00 сағат ішінде n(t)=</w:t>
      </w:r>
      <w:r w:rsidR="00EC21CA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6E143C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дана өнім істен шықты. Келесі уақыт аралығы Δt=</w:t>
      </w:r>
      <w:r w:rsidR="00EC21CA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6E143C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00 сағ</w:t>
      </w:r>
      <w:r w:rsidR="006E143C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атта</w:t>
      </w:r>
      <w:r w:rsidR="006E143C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C21CA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6E143C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өнім істен шықты.</w:t>
      </w:r>
      <w:r w:rsidR="006E143C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E143C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t және t+Δt уақытында </w:t>
      </w:r>
      <w:r w:rsidR="006E143C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ақаусыз </w:t>
      </w:r>
      <w:r w:rsidR="006E143C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 істеу ықтималдығын есептеу керек.</w:t>
      </w:r>
    </w:p>
    <w:p w14:paraId="44C8DA5B" w14:textId="77777777" w:rsidR="00EC21CA" w:rsidRPr="006518D4" w:rsidRDefault="00EC21CA" w:rsidP="00EC21C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14:paraId="77CEBE8C" w14:textId="74B4525E" w:rsidR="00EC21CA" w:rsidRPr="006518D4" w:rsidRDefault="00410688" w:rsidP="00EC21C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18D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EC21CA"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                         Қалиев Д. И.</w:t>
      </w:r>
    </w:p>
    <w:p w14:paraId="44325A57" w14:textId="5170FFF0" w:rsidR="00410688" w:rsidRPr="006518D4" w:rsidRDefault="00410688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DEF897F" w14:textId="77777777" w:rsidR="0004449B" w:rsidRPr="006518D4" w:rsidRDefault="0004449B" w:rsidP="00410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5C7DDA1" w14:textId="77777777" w:rsidR="00410688" w:rsidRPr="006518D4" w:rsidRDefault="00410688" w:rsidP="00410688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38B6B4BD" w14:textId="1D182234" w:rsidR="00665C07" w:rsidRPr="00B1352C" w:rsidRDefault="00410688" w:rsidP="00B1352C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6518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sectPr w:rsidR="00665C07" w:rsidRPr="00B1352C" w:rsidSect="00B72D99">
      <w:pgSz w:w="11906" w:h="16838"/>
      <w:pgMar w:top="709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0688"/>
    <w:rsid w:val="0004449B"/>
    <w:rsid w:val="00161D38"/>
    <w:rsid w:val="001C0483"/>
    <w:rsid w:val="00215B87"/>
    <w:rsid w:val="003108AB"/>
    <w:rsid w:val="003552D6"/>
    <w:rsid w:val="00410688"/>
    <w:rsid w:val="005227DF"/>
    <w:rsid w:val="0057759D"/>
    <w:rsid w:val="006518D4"/>
    <w:rsid w:val="00665C07"/>
    <w:rsid w:val="006E143C"/>
    <w:rsid w:val="00B1352C"/>
    <w:rsid w:val="00B72D99"/>
    <w:rsid w:val="00BD765C"/>
    <w:rsid w:val="00D61387"/>
    <w:rsid w:val="00EC21CA"/>
    <w:rsid w:val="00F10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0EC6F"/>
  <w15:docId w15:val="{424D8BE1-580C-4D6D-B8EC-7B6F63EAE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1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41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10688"/>
  </w:style>
  <w:style w:type="paragraph" w:customStyle="1" w:styleId="c01">
    <w:name w:val="c01"/>
    <w:basedOn w:val="a"/>
    <w:rsid w:val="0041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410688"/>
  </w:style>
  <w:style w:type="paragraph" w:customStyle="1" w:styleId="c4">
    <w:name w:val="c4"/>
    <w:basedOn w:val="a"/>
    <w:rsid w:val="0041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410688"/>
  </w:style>
  <w:style w:type="character" w:customStyle="1" w:styleId="c2">
    <w:name w:val="c2"/>
    <w:basedOn w:val="a0"/>
    <w:rsid w:val="00410688"/>
  </w:style>
  <w:style w:type="paragraph" w:customStyle="1" w:styleId="c8">
    <w:name w:val="c8"/>
    <w:basedOn w:val="a"/>
    <w:rsid w:val="0041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410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552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713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5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2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0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2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Григорьева</dc:creator>
  <cp:lastModifiedBy>Данияр Калиев</cp:lastModifiedBy>
  <cp:revision>3</cp:revision>
  <dcterms:created xsi:type="dcterms:W3CDTF">2022-11-10T06:18:00Z</dcterms:created>
  <dcterms:modified xsi:type="dcterms:W3CDTF">2024-05-04T05:19:00Z</dcterms:modified>
</cp:coreProperties>
</file>